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蓝牙打印机合盖定位（QR-386a）</w:t>
      </w:r>
    </w:p>
    <w:p>
      <w:pPr>
        <w:numPr>
          <w:ilvl w:val="0"/>
          <w:numId w:val="1"/>
        </w:numPr>
        <w:jc w:val="left"/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  <w:t>蓝牙打印机设置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（以下操作为蓝牙打印机设置操作）</w:t>
      </w:r>
    </w:p>
    <w:p>
      <w:pPr>
        <w:numPr>
          <w:ilvl w:val="0"/>
          <w:numId w:val="2"/>
        </w:numPr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开启蓝牙打印机后。长按选择按钮，【左侧】按钮。选择【合盖定位】，点击确认按钮，【右侧】按钮。选择【使能】，点击确认按钮，【右侧】按钮，弹出【设置成功】。</w:t>
      </w:r>
    </w:p>
    <w:p>
      <w:pPr>
        <w:numPr>
          <w:ilvl w:val="0"/>
          <w:numId w:val="2"/>
        </w:numPr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弹出设置成功后，可选择暂时停止操作或选择【退出】。放入打印纸，打印机可自动定位纸张。</w:t>
      </w:r>
    </w:p>
    <w:p>
      <w:pPr>
        <w:numPr>
          <w:numId w:val="0"/>
        </w:numPr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1597660" cy="1518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1155" cy="1550670"/>
            <wp:effectExtent l="0" t="0" r="952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7035" cy="1523365"/>
            <wp:effectExtent l="0" t="0" r="1460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打印纸移位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（以下操作为蓝牙打印机内部操作）</w:t>
      </w:r>
    </w:p>
    <w:p>
      <w:pPr>
        <w:numPr>
          <w:ilvl w:val="0"/>
          <w:numId w:val="3"/>
        </w:numPr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蓝牙打印机打印中由于纸张过小问题，会出现打印纸移位的情况。此时需要人为在打印机中放物品（举例：瓶盖、卫生纸），来固定打印纸的位置，防止发生打印纸移位的情况。</w:t>
      </w:r>
    </w:p>
    <w:p>
      <w:pPr>
        <w:numPr>
          <w:numId w:val="0"/>
        </w:numPr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1947545" cy="2576195"/>
            <wp:effectExtent l="0" t="0" r="317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1E370E"/>
    <w:multiLevelType w:val="singleLevel"/>
    <w:tmpl w:val="A51E370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BB1D25D"/>
    <w:multiLevelType w:val="singleLevel"/>
    <w:tmpl w:val="EBB1D2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921F7F7"/>
    <w:multiLevelType w:val="singleLevel"/>
    <w:tmpl w:val="6921F7F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890879"/>
    <w:rsid w:val="19607D10"/>
    <w:rsid w:val="570A4DC9"/>
    <w:rsid w:val="65091AAB"/>
    <w:rsid w:val="7DFB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2020-06-01T05:19:26Z</dcterms:created>
  <dc:creator>张景涛</dc:creator>
  <cp:lastModifiedBy>从此我叫赵一杯</cp:lastModifiedBy>
  <dcterms:modified xsi:type="dcterms:W3CDTF">2020-06-01T05:52:18Z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