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免责声明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因本司业务需要，需要针对</w:t>
      </w:r>
      <w:r>
        <w:rPr>
          <w:rFonts w:hint="eastAsia" w:ascii="微软雅黑" w:hAnsi="微软雅黑" w:eastAsia="微软雅黑" w:cs="微软雅黑"/>
          <w:lang w:val="en-US" w:eastAsia="zh-CN"/>
        </w:rPr>
        <w:t>代发订单开启代发功能</w:t>
      </w:r>
      <w:r>
        <w:rPr>
          <w:rFonts w:hint="eastAsia" w:ascii="微软雅黑" w:hAnsi="微软雅黑" w:eastAsia="微软雅黑" w:cs="微软雅黑"/>
        </w:rPr>
        <w:t>。经过沟通确认旺店通已提供对应的方案，其中自行设置，系统</w:t>
      </w:r>
      <w:r>
        <w:rPr>
          <w:rFonts w:hint="eastAsia" w:ascii="微软雅黑" w:hAnsi="微软雅黑" w:eastAsia="微软雅黑" w:cs="微软雅黑"/>
          <w:lang w:val="en-US" w:eastAsia="zh-CN"/>
        </w:rPr>
        <w:t>针对设置为代发货品的订单自动做取消处理</w:t>
      </w:r>
      <w:r>
        <w:rPr>
          <w:rFonts w:hint="eastAsia" w:ascii="微软雅黑" w:hAnsi="微软雅黑" w:eastAsia="微软雅黑" w:cs="微软雅黑"/>
        </w:rPr>
        <w:t>，符合本司业务诉求。旺店通已告知我方自动化处理附带的风险，如有造成后续因我方配置错误</w:t>
      </w:r>
      <w:r>
        <w:rPr>
          <w:rFonts w:hint="eastAsia" w:ascii="微软雅黑" w:hAnsi="微软雅黑" w:eastAsia="微软雅黑" w:cs="微软雅黑"/>
          <w:lang w:val="en-US" w:eastAsia="zh-CN"/>
        </w:rPr>
        <w:t>代发货品</w:t>
      </w:r>
      <w:r>
        <w:rPr>
          <w:rFonts w:hint="eastAsia" w:ascii="微软雅黑" w:hAnsi="微软雅黑" w:eastAsia="微软雅黑" w:cs="微软雅黑"/>
        </w:rPr>
        <w:t>等行为导</w:t>
      </w:r>
      <w:bookmarkStart w:id="0" w:name="_GoBack"/>
      <w:r>
        <w:rPr>
          <w:rFonts w:hint="eastAsia" w:ascii="微软雅黑" w:hAnsi="微软雅黑" w:eastAsia="微软雅黑" w:cs="微软雅黑"/>
        </w:rPr>
        <w:t>致的错发多发漏发问题，由我司自行承担后果。</w:t>
      </w:r>
    </w:p>
    <w:bookmarkEnd w:id="0"/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</w:t>
      </w:r>
    </w:p>
    <w:p>
      <w:pPr>
        <w:rPr>
          <w:rFonts w:ascii="微软雅黑" w:hAnsi="微软雅黑" w:eastAsia="微软雅黑" w:cs="微软雅黑"/>
        </w:rPr>
      </w:pP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卖家帐号：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申请人：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电话：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公司名称：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                                                       （盖章）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                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80"/>
    <w:rsid w:val="00447A80"/>
    <w:rsid w:val="007E1250"/>
    <w:rsid w:val="07A83F46"/>
    <w:rsid w:val="08FA7E7C"/>
    <w:rsid w:val="0AA81EF6"/>
    <w:rsid w:val="1E7D3522"/>
    <w:rsid w:val="1EB43D66"/>
    <w:rsid w:val="209341D7"/>
    <w:rsid w:val="28FD6B8C"/>
    <w:rsid w:val="2F707964"/>
    <w:rsid w:val="45744F50"/>
    <w:rsid w:val="471579F3"/>
    <w:rsid w:val="4AB72C27"/>
    <w:rsid w:val="4E8D26B8"/>
    <w:rsid w:val="4F703EA1"/>
    <w:rsid w:val="56833518"/>
    <w:rsid w:val="65E83002"/>
    <w:rsid w:val="67C034CB"/>
    <w:rsid w:val="6AFB6298"/>
    <w:rsid w:val="72144B5F"/>
    <w:rsid w:val="74A0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259</Characters>
  <Lines>2</Lines>
  <Paragraphs>1</Paragraphs>
  <TotalTime>4</TotalTime>
  <ScaleCrop>false</ScaleCrop>
  <LinksUpToDate>false</LinksUpToDate>
  <CharactersWithSpaces>303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哆啦B梦</cp:lastModifiedBy>
  <dcterms:modified xsi:type="dcterms:W3CDTF">2020-07-08T01:40:34Z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